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792" w:rsidRPr="00BE3792" w:rsidRDefault="00BE3792" w:rsidP="00BE379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BE3792">
        <w:rPr>
          <w:rFonts w:ascii="Times New Roman" w:eastAsia="Times New Roman" w:hAnsi="Times New Roman"/>
          <w:sz w:val="24"/>
          <w:szCs w:val="24"/>
        </w:rPr>
        <w:t xml:space="preserve">Показатели эффективности </w:t>
      </w:r>
    </w:p>
    <w:p w:rsidR="00BE3792" w:rsidRPr="00BE3792" w:rsidRDefault="00BE3792" w:rsidP="00BE379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BE3792">
        <w:rPr>
          <w:rFonts w:ascii="Times New Roman" w:eastAsia="Times New Roman" w:hAnsi="Times New Roman"/>
          <w:sz w:val="24"/>
          <w:szCs w:val="24"/>
        </w:rPr>
        <w:t xml:space="preserve">деятельности органов местного самоуправления </w:t>
      </w:r>
      <w:proofErr w:type="spellStart"/>
      <w:r w:rsidRPr="00BE3792">
        <w:rPr>
          <w:rFonts w:ascii="Times New Roman" w:eastAsia="Times New Roman" w:hAnsi="Times New Roman"/>
          <w:sz w:val="24"/>
          <w:szCs w:val="24"/>
        </w:rPr>
        <w:t>Карталинского</w:t>
      </w:r>
      <w:proofErr w:type="spellEnd"/>
      <w:r w:rsidRPr="00BE3792">
        <w:rPr>
          <w:rFonts w:ascii="Times New Roman" w:eastAsia="Times New Roman" w:hAnsi="Times New Roman"/>
          <w:sz w:val="24"/>
          <w:szCs w:val="24"/>
        </w:rPr>
        <w:t xml:space="preserve"> муниципального </w:t>
      </w:r>
    </w:p>
    <w:p w:rsidR="00BE3792" w:rsidRPr="00BE3792" w:rsidRDefault="00BE3792" w:rsidP="00BE379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BE3792">
        <w:rPr>
          <w:rFonts w:ascii="Times New Roman" w:eastAsia="Times New Roman" w:hAnsi="Times New Roman"/>
          <w:sz w:val="24"/>
          <w:szCs w:val="24"/>
        </w:rPr>
        <w:t>района за 2022 год и их планируемые значения на 3-летний  период</w:t>
      </w:r>
    </w:p>
    <w:tbl>
      <w:tblPr>
        <w:tblW w:w="14840" w:type="dxa"/>
        <w:tblInd w:w="93" w:type="dxa"/>
        <w:tblLook w:val="04A0"/>
      </w:tblPr>
      <w:tblGrid>
        <w:gridCol w:w="720"/>
        <w:gridCol w:w="4712"/>
        <w:gridCol w:w="1788"/>
        <w:gridCol w:w="1360"/>
        <w:gridCol w:w="1080"/>
        <w:gridCol w:w="1100"/>
        <w:gridCol w:w="1040"/>
        <w:gridCol w:w="3040"/>
      </w:tblGrid>
      <w:tr w:rsidR="00BE3792" w:rsidRPr="00BE3792" w:rsidTr="00BE3792">
        <w:trPr>
          <w:trHeight w:val="664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3792" w:rsidRPr="00BE3792" w:rsidRDefault="00BE379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BE379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BE379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п</w:t>
            </w:r>
            <w:proofErr w:type="spellEnd"/>
            <w:proofErr w:type="gramEnd"/>
            <w:r w:rsidRPr="00BE379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/</w:t>
            </w:r>
            <w:proofErr w:type="spellStart"/>
            <w:r w:rsidRPr="00BE379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4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3792" w:rsidRPr="00BE3792" w:rsidRDefault="00BE379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BE379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3792" w:rsidRPr="00BE3792" w:rsidRDefault="00BE379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BE379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Единица измерения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3792" w:rsidRPr="00BE3792" w:rsidRDefault="00BE379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BE379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2022 год</w:t>
            </w: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3792" w:rsidRPr="00BE3792" w:rsidRDefault="00BE379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BE379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Плановое значение</w:t>
            </w:r>
          </w:p>
        </w:tc>
        <w:tc>
          <w:tcPr>
            <w:tcW w:w="3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3792" w:rsidRPr="00BE3792" w:rsidRDefault="00BE379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BE379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примечание</w:t>
            </w:r>
          </w:p>
        </w:tc>
      </w:tr>
      <w:tr w:rsidR="00BE3792" w:rsidRPr="00BE3792" w:rsidTr="00BE3792">
        <w:trPr>
          <w:trHeight w:val="6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3792" w:rsidRPr="00BE3792" w:rsidRDefault="00BE379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3792" w:rsidRPr="00BE3792" w:rsidRDefault="00BE379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3792" w:rsidRPr="00BE3792" w:rsidRDefault="00BE379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3792" w:rsidRPr="00BE3792" w:rsidRDefault="00BE379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3792" w:rsidRPr="00BE3792" w:rsidRDefault="00BE379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BE379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3792" w:rsidRPr="00BE3792" w:rsidRDefault="00BE379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BE379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2024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3792" w:rsidRPr="00BE3792" w:rsidRDefault="00BE379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BE379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2025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3792" w:rsidRPr="00BE3792" w:rsidRDefault="00BE379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</w:p>
        </w:tc>
      </w:tr>
      <w:tr w:rsidR="00BE3792" w:rsidRPr="00BE3792" w:rsidTr="00BE3792">
        <w:trPr>
          <w:trHeight w:val="304"/>
        </w:trPr>
        <w:tc>
          <w:tcPr>
            <w:tcW w:w="1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3792" w:rsidRPr="00BE3792" w:rsidRDefault="00BE379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BE379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I. Экономическое развитие</w:t>
            </w:r>
          </w:p>
        </w:tc>
      </w:tr>
      <w:tr w:rsidR="00BE3792" w:rsidRPr="00BE3792" w:rsidTr="00BE3792">
        <w:trPr>
          <w:trHeight w:val="82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E3792" w:rsidRPr="00BE3792" w:rsidRDefault="00BE379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BE379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1.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3792" w:rsidRPr="00BE3792" w:rsidRDefault="00BE379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BE379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Число субъектов малого и среднего предпринимательства в расчете на 10 тыс. человек населения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E3792" w:rsidRPr="00BE3792" w:rsidRDefault="00BE379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BE379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единиц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3792" w:rsidRPr="00BE3792" w:rsidRDefault="00BE379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BE379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173,03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3792" w:rsidRPr="00BE3792" w:rsidRDefault="00BE379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BE379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174,76 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3792" w:rsidRPr="00BE3792" w:rsidRDefault="00BE379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BE379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176,51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3792" w:rsidRPr="00BE3792" w:rsidRDefault="00BE379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BE379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178,28 </w:t>
            </w:r>
          </w:p>
        </w:tc>
        <w:tc>
          <w:tcPr>
            <w:tcW w:w="304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3792" w:rsidRPr="00BE3792" w:rsidRDefault="00BE3792">
            <w:pPr>
              <w:spacing w:after="0"/>
              <w:rPr>
                <w:sz w:val="18"/>
                <w:szCs w:val="18"/>
              </w:rPr>
            </w:pPr>
          </w:p>
        </w:tc>
      </w:tr>
      <w:tr w:rsidR="00BE3792" w:rsidRPr="00BE3792" w:rsidTr="00BE3792">
        <w:trPr>
          <w:trHeight w:val="127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E3792" w:rsidRPr="00BE3792" w:rsidRDefault="00BE379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BE379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2.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3792" w:rsidRPr="00BE3792" w:rsidRDefault="00BE379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BE379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E3792" w:rsidRPr="00BE3792" w:rsidRDefault="00BE379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BE379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процентов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3792" w:rsidRPr="00BE3792" w:rsidRDefault="00BE379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BE379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9,99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3792" w:rsidRPr="00BE3792" w:rsidRDefault="00BE379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BE379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10,09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3792" w:rsidRPr="00BE3792" w:rsidRDefault="00BE379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BE379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10,19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3792" w:rsidRPr="00BE3792" w:rsidRDefault="00BE379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BE379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10,29 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792" w:rsidRPr="00BE3792" w:rsidRDefault="00BE3792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E3792" w:rsidRPr="00BE3792" w:rsidTr="00BE3792">
        <w:trPr>
          <w:trHeight w:val="9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E3792" w:rsidRPr="00BE3792" w:rsidRDefault="00BE379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BE379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3.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3792" w:rsidRPr="00BE3792" w:rsidRDefault="00BE379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BE379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Объем инвестиций в основной капитал (за исключением бюджетных средств) в расчете на 1 жителя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E3792" w:rsidRPr="00BE3792" w:rsidRDefault="00BE379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BE379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рублей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3792" w:rsidRPr="00BE3792" w:rsidRDefault="00BE379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BE379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9202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3792" w:rsidRPr="00BE3792" w:rsidRDefault="00BE379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BE379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6914 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3792" w:rsidRPr="00BE3792" w:rsidRDefault="00BE379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BE379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6994 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3792" w:rsidRPr="00BE3792" w:rsidRDefault="00BE379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BE379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5876 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792" w:rsidRPr="00BE3792" w:rsidRDefault="00BE3792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E3792" w:rsidRPr="00BE3792" w:rsidTr="00BE3792">
        <w:trPr>
          <w:trHeight w:val="160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E3792" w:rsidRPr="00BE3792" w:rsidRDefault="00BE379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BE379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4.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3792" w:rsidRPr="00BE3792" w:rsidRDefault="00BE379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BE379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Доля площади земельных участков, являющихся объектами налогообложения земельным налогом, в общей площади территории городского округа (муниципального района)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E3792" w:rsidRPr="00BE3792" w:rsidRDefault="00BE379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BE379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процентов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3792" w:rsidRPr="00BE3792" w:rsidRDefault="00BE379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BE379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3792" w:rsidRPr="00BE3792" w:rsidRDefault="00BE379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BE379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3792" w:rsidRPr="00BE3792" w:rsidRDefault="00BE379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BE379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3792" w:rsidRPr="00BE3792" w:rsidRDefault="00BE379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BE379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3792" w:rsidRPr="00BE3792" w:rsidRDefault="00BE379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BE379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показатель не заполняется </w:t>
            </w:r>
          </w:p>
        </w:tc>
      </w:tr>
      <w:tr w:rsidR="00BE3792" w:rsidRPr="00BE3792" w:rsidTr="00BE3792">
        <w:trPr>
          <w:trHeight w:val="6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E3792" w:rsidRPr="00BE3792" w:rsidRDefault="00BE379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BE379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5.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3792" w:rsidRPr="00BE3792" w:rsidRDefault="00BE379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BE379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 xml:space="preserve">Доля прибыльных сельскохозяйственных </w:t>
            </w:r>
            <w:proofErr w:type="gramStart"/>
            <w:r w:rsidRPr="00BE379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организаций</w:t>
            </w:r>
            <w:proofErr w:type="gramEnd"/>
            <w:r w:rsidRPr="00BE379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 xml:space="preserve"> в общем их числе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E3792" w:rsidRPr="00BE3792" w:rsidRDefault="00BE379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BE379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процентов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3792" w:rsidRPr="00BE3792" w:rsidRDefault="00BE379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BE379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90,9 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3792" w:rsidRPr="00BE3792" w:rsidRDefault="00BE379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BE379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100,0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3792" w:rsidRPr="00BE3792" w:rsidRDefault="00BE379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BE379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100,0 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3792" w:rsidRPr="00BE3792" w:rsidRDefault="00BE379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BE379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100,0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3792" w:rsidRPr="00BE3792" w:rsidRDefault="00BE3792">
            <w:pPr>
              <w:spacing w:after="0"/>
              <w:rPr>
                <w:sz w:val="18"/>
                <w:szCs w:val="18"/>
              </w:rPr>
            </w:pPr>
          </w:p>
        </w:tc>
      </w:tr>
      <w:tr w:rsidR="00BE3792" w:rsidRPr="00BE3792" w:rsidTr="00BE3792">
        <w:trPr>
          <w:trHeight w:val="1271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E3792" w:rsidRPr="00BE3792" w:rsidRDefault="00BE379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BE379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6.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3792" w:rsidRPr="00BE3792" w:rsidRDefault="00BE379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BE379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E3792" w:rsidRPr="00BE3792" w:rsidRDefault="00BE379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BE379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процентов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3792" w:rsidRPr="00BE3792" w:rsidRDefault="00BE379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BE379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18,84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3792" w:rsidRPr="00BE3792" w:rsidRDefault="00BE379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BE379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17,52 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3792" w:rsidRPr="00BE3792" w:rsidRDefault="00BE379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BE379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16,26 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3792" w:rsidRPr="00BE3792" w:rsidRDefault="00BE379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BE379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15,15 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3792" w:rsidRPr="00BE3792" w:rsidRDefault="00BE3792">
            <w:pPr>
              <w:spacing w:after="0"/>
              <w:rPr>
                <w:sz w:val="18"/>
                <w:szCs w:val="18"/>
              </w:rPr>
            </w:pPr>
          </w:p>
        </w:tc>
      </w:tr>
      <w:tr w:rsidR="00BE3792" w:rsidRPr="00BE3792" w:rsidTr="00BE3792">
        <w:trPr>
          <w:trHeight w:val="164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E3792" w:rsidRPr="00BE3792" w:rsidRDefault="00BE379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BE379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lastRenderedPageBreak/>
              <w:t>7.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3792" w:rsidRPr="00BE3792" w:rsidRDefault="00BE379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BE379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Доля населения, проживающего в населенных пунктах, не имеющих регулярного автобусного и (или) железнодорожного сообщения с административным центром городского округа (муниципального района), в общей численности населения городского округа (муниципального района)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E3792" w:rsidRPr="00BE3792" w:rsidRDefault="00BE379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BE379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процентов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3792" w:rsidRPr="00BE3792" w:rsidRDefault="00BE379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BE379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0,4 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3792" w:rsidRPr="00BE3792" w:rsidRDefault="00BE379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BE379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0,4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3792" w:rsidRPr="00BE3792" w:rsidRDefault="00BE379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BE379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0,4 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3792" w:rsidRPr="00BE3792" w:rsidRDefault="00BE379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BE379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0,4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3792" w:rsidRPr="00BE3792" w:rsidRDefault="00BE3792">
            <w:pPr>
              <w:spacing w:after="0"/>
              <w:rPr>
                <w:sz w:val="18"/>
                <w:szCs w:val="18"/>
              </w:rPr>
            </w:pPr>
          </w:p>
        </w:tc>
      </w:tr>
      <w:tr w:rsidR="00BE3792" w:rsidRPr="00BE3792" w:rsidTr="00BE3792">
        <w:trPr>
          <w:trHeight w:val="461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hideMark/>
          </w:tcPr>
          <w:p w:rsidR="00BE3792" w:rsidRPr="00BE3792" w:rsidRDefault="00BE379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BE379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8.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3792" w:rsidRPr="00BE3792" w:rsidRDefault="00BE379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BE379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Среднемесячная номинальная начисленная заработная плата работников:</w:t>
            </w:r>
          </w:p>
        </w:tc>
        <w:tc>
          <w:tcPr>
            <w:tcW w:w="17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hideMark/>
          </w:tcPr>
          <w:p w:rsidR="00BE3792" w:rsidRPr="00BE3792" w:rsidRDefault="00BE379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BE379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 xml:space="preserve">рублей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3792" w:rsidRPr="00BE3792" w:rsidRDefault="00BE379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BE379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3792" w:rsidRPr="00BE3792" w:rsidRDefault="00BE379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BE379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3792" w:rsidRPr="00BE3792" w:rsidRDefault="00BE379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BE379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3792" w:rsidRPr="00BE3792" w:rsidRDefault="00BE379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BE379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3792" w:rsidRPr="00BE3792" w:rsidRDefault="00BE3792">
            <w:pPr>
              <w:spacing w:after="0"/>
              <w:rPr>
                <w:sz w:val="18"/>
                <w:szCs w:val="18"/>
              </w:rPr>
            </w:pPr>
          </w:p>
        </w:tc>
      </w:tr>
      <w:tr w:rsidR="00BE3792" w:rsidRPr="00BE3792" w:rsidTr="00BE3792">
        <w:trPr>
          <w:trHeight w:val="49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3792" w:rsidRPr="00BE3792" w:rsidRDefault="00BE379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3792" w:rsidRPr="00BE3792" w:rsidRDefault="00BE379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BE379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крупных и средних предприятий и некоммерческих организаций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3792" w:rsidRPr="00BE3792" w:rsidRDefault="00BE379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3792" w:rsidRPr="00BE3792" w:rsidRDefault="00BE379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BE379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45926,1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3792" w:rsidRPr="00BE3792" w:rsidRDefault="00BE379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BE379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50977,8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3792" w:rsidRPr="00BE3792" w:rsidRDefault="00BE379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BE379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55566,0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3792" w:rsidRPr="00BE3792" w:rsidRDefault="00BE379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BE379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59455,6 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3792" w:rsidRPr="00BE3792" w:rsidRDefault="00BE3792">
            <w:pPr>
              <w:spacing w:after="0"/>
              <w:rPr>
                <w:sz w:val="18"/>
                <w:szCs w:val="18"/>
              </w:rPr>
            </w:pPr>
          </w:p>
        </w:tc>
      </w:tr>
      <w:tr w:rsidR="00BE3792" w:rsidRPr="00BE3792" w:rsidTr="00BE3792">
        <w:trPr>
          <w:trHeight w:val="50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3792" w:rsidRPr="00BE3792" w:rsidRDefault="00BE379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3792" w:rsidRPr="00BE3792" w:rsidRDefault="00BE379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BE379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муниципальных дошкольных образовательных учреждений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3792" w:rsidRPr="00BE3792" w:rsidRDefault="00BE379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3792" w:rsidRPr="00BE3792" w:rsidRDefault="00BE379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BE379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27247,1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3792" w:rsidRPr="00BE3792" w:rsidRDefault="00BE379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BE379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 27247,1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3792" w:rsidRPr="00BE3792" w:rsidRDefault="00BE379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BE379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 27247,1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3792" w:rsidRPr="00BE3792" w:rsidRDefault="00BE379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BE379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27247,1 </w:t>
            </w:r>
          </w:p>
        </w:tc>
        <w:tc>
          <w:tcPr>
            <w:tcW w:w="304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3792" w:rsidRPr="00BE3792" w:rsidRDefault="00BE3792">
            <w:pPr>
              <w:spacing w:after="0"/>
              <w:rPr>
                <w:sz w:val="18"/>
                <w:szCs w:val="18"/>
              </w:rPr>
            </w:pPr>
          </w:p>
        </w:tc>
      </w:tr>
      <w:tr w:rsidR="00BE3792" w:rsidRPr="00BE3792" w:rsidTr="00BE3792">
        <w:trPr>
          <w:trHeight w:val="39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3792" w:rsidRPr="00BE3792" w:rsidRDefault="00BE379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3792" w:rsidRPr="00BE3792" w:rsidRDefault="00BE379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BE379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муниципальных общеобразовательных учреждений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3792" w:rsidRPr="00BE3792" w:rsidRDefault="00BE379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3792" w:rsidRPr="00BE3792" w:rsidRDefault="00BE379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BE379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36628,0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3792" w:rsidRPr="00BE3792" w:rsidRDefault="00BE379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BE379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36628,0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3792" w:rsidRPr="00BE3792" w:rsidRDefault="00BE379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BE379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36628,0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3792" w:rsidRPr="00BE3792" w:rsidRDefault="00BE379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BE379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36628,0 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792" w:rsidRPr="00BE3792" w:rsidRDefault="00BE3792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E3792" w:rsidRPr="00BE3792" w:rsidTr="00BE3792">
        <w:trPr>
          <w:trHeight w:val="54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3792" w:rsidRPr="00BE3792" w:rsidRDefault="00BE379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3792" w:rsidRPr="00BE3792" w:rsidRDefault="00BE379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BE379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учителей муниципальных общеобразовательных учреждений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3792" w:rsidRPr="00BE3792" w:rsidRDefault="00BE379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3792" w:rsidRPr="00BE3792" w:rsidRDefault="00BE379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BE379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39211,3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3792" w:rsidRPr="00BE3792" w:rsidRDefault="00BE379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BE379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39211,3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3792" w:rsidRPr="00BE3792" w:rsidRDefault="00BE379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BE379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39211,3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3792" w:rsidRPr="00BE3792" w:rsidRDefault="00BE379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BE379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39211,3 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792" w:rsidRPr="00BE3792" w:rsidRDefault="00BE3792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E3792" w:rsidRPr="00BE3792" w:rsidTr="00BE3792">
        <w:trPr>
          <w:trHeight w:val="28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3792" w:rsidRPr="00BE3792" w:rsidRDefault="00BE379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3792" w:rsidRPr="00BE3792" w:rsidRDefault="00BE379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BE379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муниципальных учреждений культуры и искусства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3792" w:rsidRPr="00BE3792" w:rsidRDefault="00BE379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3792" w:rsidRPr="00BE3792" w:rsidRDefault="00BE379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BE379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43744,0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3792" w:rsidRPr="00BE3792" w:rsidRDefault="00BE379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BE379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44451,2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3792" w:rsidRPr="00BE3792" w:rsidRDefault="00BE379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BE379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47593,7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3792" w:rsidRPr="00BE3792" w:rsidRDefault="00BE379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BE379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51096,9</w:t>
            </w:r>
          </w:p>
        </w:tc>
        <w:tc>
          <w:tcPr>
            <w:tcW w:w="304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3792" w:rsidRPr="00BE3792" w:rsidRDefault="00BE3792">
            <w:pPr>
              <w:spacing w:after="0"/>
              <w:rPr>
                <w:sz w:val="18"/>
                <w:szCs w:val="18"/>
              </w:rPr>
            </w:pPr>
          </w:p>
        </w:tc>
      </w:tr>
      <w:tr w:rsidR="00BE3792" w:rsidRPr="00BE3792" w:rsidTr="00BE3792">
        <w:trPr>
          <w:trHeight w:val="55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3792" w:rsidRPr="00BE3792" w:rsidRDefault="00BE379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3792" w:rsidRPr="00BE3792" w:rsidRDefault="00BE379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BE379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муниципальных учреждений физической культуры и спорта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3792" w:rsidRPr="00BE3792" w:rsidRDefault="00BE379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3792" w:rsidRPr="00BE3792" w:rsidRDefault="00BE379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BE379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36105,23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3792" w:rsidRPr="00BE3792" w:rsidRDefault="00BE379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BE379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35255,20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3792" w:rsidRPr="00BE3792" w:rsidRDefault="00BE379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BE379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35255,2 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3792" w:rsidRPr="00BE3792" w:rsidRDefault="00BE379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BE379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35255,2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792" w:rsidRPr="00BE3792" w:rsidRDefault="00BE3792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E3792" w:rsidRPr="00BE3792" w:rsidTr="00BE3792">
        <w:trPr>
          <w:trHeight w:val="315"/>
        </w:trPr>
        <w:tc>
          <w:tcPr>
            <w:tcW w:w="1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3792" w:rsidRPr="00BE3792" w:rsidRDefault="00BE379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BE379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II. Дошкольное образование</w:t>
            </w:r>
          </w:p>
        </w:tc>
      </w:tr>
      <w:tr w:rsidR="00BE3792" w:rsidRPr="00BE3792" w:rsidTr="00BE3792">
        <w:trPr>
          <w:trHeight w:val="112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E3792" w:rsidRPr="00BE3792" w:rsidRDefault="00BE379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BE379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9.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3792" w:rsidRPr="00BE3792" w:rsidRDefault="00BE379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BE379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Доля детей в возрасте 1 - 6 лет, получающих дошкольную образовательную услугу и (или) услугу по их содержанию в муниципальных образовательных учреждениях, в общей численности детей в возрасте 1 - 6 лет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E3792" w:rsidRPr="00BE3792" w:rsidRDefault="00BE379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BE379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процентов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3792" w:rsidRPr="00BE3792" w:rsidRDefault="00BE379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BE379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73,27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3792" w:rsidRPr="00BE3792" w:rsidRDefault="00BE379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BE379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73,27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3792" w:rsidRPr="00BE3792" w:rsidRDefault="00BE379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BE379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73,27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3792" w:rsidRPr="00BE3792" w:rsidRDefault="00BE379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BE379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73,27</w:t>
            </w:r>
          </w:p>
        </w:tc>
        <w:tc>
          <w:tcPr>
            <w:tcW w:w="304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3792" w:rsidRPr="00BE3792" w:rsidRDefault="00BE3792">
            <w:pPr>
              <w:spacing w:after="0"/>
              <w:rPr>
                <w:sz w:val="18"/>
                <w:szCs w:val="18"/>
              </w:rPr>
            </w:pPr>
          </w:p>
        </w:tc>
      </w:tr>
      <w:tr w:rsidR="00BE3792" w:rsidRPr="00BE3792" w:rsidTr="00BE3792">
        <w:trPr>
          <w:trHeight w:val="97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E3792" w:rsidRPr="00BE3792" w:rsidRDefault="00BE379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BE379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10.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3792" w:rsidRPr="00BE3792" w:rsidRDefault="00BE379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BE379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Доля детей в возрасте от 1 - 6 лет, состоящих на учете для определения в муниципальные дошкольные образовательные учреждения, в общей численности детей в возрасте 1 - 6 лет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E3792" w:rsidRPr="00BE3792" w:rsidRDefault="00BE379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BE379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процентов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3792" w:rsidRPr="00BE3792" w:rsidRDefault="00BE379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BE379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1,46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3792" w:rsidRPr="00BE3792" w:rsidRDefault="00BE379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BE379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1,46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3792" w:rsidRPr="00BE3792" w:rsidRDefault="00BE379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BE379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1,46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3792" w:rsidRPr="00BE3792" w:rsidRDefault="00BE379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BE379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1,46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792" w:rsidRPr="00BE3792" w:rsidRDefault="00BE3792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E3792" w:rsidRPr="00BE3792" w:rsidTr="00BE3792">
        <w:trPr>
          <w:trHeight w:val="13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E3792" w:rsidRPr="00BE3792" w:rsidRDefault="00BE379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BE379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11.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3792" w:rsidRPr="00BE3792" w:rsidRDefault="00BE379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BE379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Доля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образовательных учреждений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E3792" w:rsidRPr="00BE3792" w:rsidRDefault="00BE379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BE379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процентов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3792" w:rsidRPr="00BE3792" w:rsidRDefault="00BE379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BE379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3792" w:rsidRPr="00BE3792" w:rsidRDefault="00BE379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BE379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3792" w:rsidRPr="00BE3792" w:rsidRDefault="00BE379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BE379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3792" w:rsidRPr="00BE3792" w:rsidRDefault="00BE379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BE379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792" w:rsidRPr="00BE3792" w:rsidRDefault="00BE3792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E3792" w:rsidRPr="00BE3792" w:rsidTr="00BE3792">
        <w:trPr>
          <w:trHeight w:val="315"/>
        </w:trPr>
        <w:tc>
          <w:tcPr>
            <w:tcW w:w="1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hideMark/>
          </w:tcPr>
          <w:p w:rsidR="00BE3792" w:rsidRPr="00BE3792" w:rsidRDefault="00BE379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BE379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III. Общее и дополнительное образование</w:t>
            </w:r>
          </w:p>
        </w:tc>
      </w:tr>
      <w:tr w:rsidR="00BE3792" w:rsidRPr="00BE3792" w:rsidTr="00BE3792">
        <w:trPr>
          <w:trHeight w:val="28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E3792" w:rsidRPr="00BE3792" w:rsidRDefault="00BE379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BE379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lastRenderedPageBreak/>
              <w:t>12.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3792" w:rsidRPr="00BE3792" w:rsidRDefault="00BE379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proofErr w:type="gramStart"/>
            <w:r w:rsidRPr="00BE379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Пункт утратил силу с 1 января 2017 года - Указ Президента Российской Федерации от 04 ноября 2016 года № 591 «О признании утратившим силу пункта 7 перечня показателей для оценки эффективности деятельности органов местного самоуправления городских округов и муниципальных районов, утвержденного указом президента Российской Федерации от 28 апреля 2008 г. № 607», постановление Губернатора Челябинской области от 25.11.2016 г. № 319 «О внесении изменений</w:t>
            </w:r>
            <w:proofErr w:type="gramEnd"/>
            <w:r w:rsidRPr="00BE379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 xml:space="preserve"> в постановление Губернатора Челябинской области от 29.03.2013 г. № 94».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E3792" w:rsidRPr="00BE3792" w:rsidRDefault="00BE379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BE379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3792" w:rsidRPr="00BE3792" w:rsidRDefault="00BE379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BE379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3792" w:rsidRPr="00BE3792" w:rsidRDefault="00BE379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BE379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3792" w:rsidRPr="00BE3792" w:rsidRDefault="00BE379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BE379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3792" w:rsidRPr="00BE3792" w:rsidRDefault="00BE379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BE379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0 </w:t>
            </w:r>
          </w:p>
        </w:tc>
        <w:tc>
          <w:tcPr>
            <w:tcW w:w="304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3792" w:rsidRPr="00BE3792" w:rsidRDefault="00BE3792">
            <w:pPr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BE379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  <w:p w:rsidR="00BE3792" w:rsidRPr="00BE3792" w:rsidRDefault="00BE3792">
            <w:pPr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BE379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</w:tr>
      <w:tr w:rsidR="00BE3792" w:rsidRPr="00BE3792" w:rsidTr="00BE3792">
        <w:trPr>
          <w:trHeight w:val="1223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E3792" w:rsidRPr="00BE3792" w:rsidRDefault="00BE379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BE379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13.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3792" w:rsidRPr="00BE3792" w:rsidRDefault="00BE379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BE379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Доля выпускников муниципальных общеобразовательных учреждений, не получивших аттестат о среднем (полном) образовании, в общей численности выпускников муниципальных общеобразовательных учреждений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E3792" w:rsidRPr="00BE3792" w:rsidRDefault="00BE379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BE379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процентов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3792" w:rsidRPr="00BE3792" w:rsidRDefault="00BE379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BE379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0,74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3792" w:rsidRPr="00BE3792" w:rsidRDefault="00BE379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BE379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3792" w:rsidRPr="00BE3792" w:rsidRDefault="00BE379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BE379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3792" w:rsidRPr="00BE3792" w:rsidRDefault="00BE379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BE379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792" w:rsidRPr="00BE3792" w:rsidRDefault="00BE379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</w:p>
        </w:tc>
      </w:tr>
      <w:tr w:rsidR="00BE3792" w:rsidRPr="00BE3792" w:rsidTr="00BE3792">
        <w:trPr>
          <w:trHeight w:val="9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E3792" w:rsidRPr="00BE3792" w:rsidRDefault="00BE379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BE379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14.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3792" w:rsidRPr="00BE3792" w:rsidRDefault="00BE379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BE379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 xml:space="preserve"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 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E3792" w:rsidRPr="00BE3792" w:rsidRDefault="00BE379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BE379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процентов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3792" w:rsidRPr="00BE3792" w:rsidRDefault="00BE379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BE379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85,71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3792" w:rsidRPr="00BE3792" w:rsidRDefault="00BE379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BE379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85,71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3792" w:rsidRPr="00BE3792" w:rsidRDefault="00BE379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BE379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85,71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3792" w:rsidRPr="00BE3792" w:rsidRDefault="00BE379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BE379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85,71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792" w:rsidRPr="00BE3792" w:rsidRDefault="00BE379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</w:p>
        </w:tc>
      </w:tr>
      <w:tr w:rsidR="00BE3792" w:rsidRPr="00BE3792" w:rsidTr="00BE3792">
        <w:trPr>
          <w:trHeight w:val="1271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E3792" w:rsidRPr="00BE3792" w:rsidRDefault="00BE379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BE379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15.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3792" w:rsidRPr="00BE3792" w:rsidRDefault="00BE379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BE379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Доля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 муниципальных общеобразовательных учреждений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E3792" w:rsidRPr="00BE3792" w:rsidRDefault="00BE379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BE379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процентов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3792" w:rsidRPr="00BE3792" w:rsidRDefault="00BE379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BE379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21,43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3792" w:rsidRPr="00BE3792" w:rsidRDefault="00BE379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BE379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21,43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3792" w:rsidRPr="00BE3792" w:rsidRDefault="00BE379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BE379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21,43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3792" w:rsidRPr="00BE3792" w:rsidRDefault="00BE379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BE379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21,43</w:t>
            </w:r>
          </w:p>
        </w:tc>
        <w:tc>
          <w:tcPr>
            <w:tcW w:w="304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3792" w:rsidRPr="00BE3792" w:rsidRDefault="00BE3792">
            <w:pPr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BE379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  <w:p w:rsidR="00BE3792" w:rsidRPr="00BE3792" w:rsidRDefault="00BE3792">
            <w:pPr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BE379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</w:tr>
      <w:tr w:rsidR="00BE3792" w:rsidRPr="00BE3792" w:rsidTr="00BE3792">
        <w:trPr>
          <w:trHeight w:val="8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E3792" w:rsidRPr="00BE3792" w:rsidRDefault="00BE379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BE379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16.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3792" w:rsidRPr="00BE3792" w:rsidRDefault="00BE379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BE379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 xml:space="preserve">Доля детей первой и второй групп здоровья в общей </w:t>
            </w:r>
            <w:proofErr w:type="gramStart"/>
            <w:r w:rsidRPr="00BE379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численности</w:t>
            </w:r>
            <w:proofErr w:type="gramEnd"/>
            <w:r w:rsidRPr="00BE379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 xml:space="preserve"> обучающихся в муниципальных общеобразовательных учреждениях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E3792" w:rsidRPr="00BE3792" w:rsidRDefault="00BE379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BE379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процентов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3792" w:rsidRPr="00BE3792" w:rsidRDefault="00BE379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BE379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83,1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3792" w:rsidRPr="00BE3792" w:rsidRDefault="00BE379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BE379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83,1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3792" w:rsidRPr="00BE3792" w:rsidRDefault="00BE379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BE379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83,1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3792" w:rsidRPr="00BE3792" w:rsidRDefault="00BE379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BE379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83,1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792" w:rsidRPr="00BE3792" w:rsidRDefault="00BE379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</w:p>
        </w:tc>
      </w:tr>
      <w:tr w:rsidR="00BE3792" w:rsidRPr="00BE3792" w:rsidTr="00BE3792">
        <w:trPr>
          <w:trHeight w:val="126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E3792" w:rsidRPr="00BE3792" w:rsidRDefault="00BE379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BE379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17.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3792" w:rsidRPr="00BE3792" w:rsidRDefault="00BE379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BE379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 xml:space="preserve">Доля обучающихся в муниципальных общеобразовательных учреждениях, занимающихся во вторую (третью) смену, в общей </w:t>
            </w:r>
            <w:proofErr w:type="gramStart"/>
            <w:r w:rsidRPr="00BE379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численности</w:t>
            </w:r>
            <w:proofErr w:type="gramEnd"/>
            <w:r w:rsidRPr="00BE379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 xml:space="preserve"> обучающихся в муниципальных общеобразовательных учреждениях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E3792" w:rsidRPr="00BE3792" w:rsidRDefault="00BE379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BE379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процентов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3792" w:rsidRPr="00BE3792" w:rsidRDefault="00BE379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BE379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5,66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3792" w:rsidRPr="00BE3792" w:rsidRDefault="00BE379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BE379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5,66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3792" w:rsidRPr="00BE3792" w:rsidRDefault="00BE379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BE379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5,66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3792" w:rsidRPr="00BE3792" w:rsidRDefault="00BE379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BE379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5,66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792" w:rsidRPr="00BE3792" w:rsidRDefault="00BE379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</w:p>
        </w:tc>
      </w:tr>
      <w:tr w:rsidR="00BE3792" w:rsidRPr="00BE3792" w:rsidTr="00BE3792">
        <w:trPr>
          <w:trHeight w:val="991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E3792" w:rsidRPr="00BE3792" w:rsidRDefault="00BE379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BE379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18.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3792" w:rsidRPr="00BE3792" w:rsidRDefault="00BE379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BE379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Расходы бюджета муниципального образования на общее образование в расчете на 1 обучающегося в муниципальных общеобразовательных учреждениях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E3792" w:rsidRPr="00BE3792" w:rsidRDefault="00BE379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BE379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тыс. рублей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3792" w:rsidRPr="00BE3792" w:rsidRDefault="00BE379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BE379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38,87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3792" w:rsidRPr="00BE3792" w:rsidRDefault="00BE379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BE379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38,87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3792" w:rsidRPr="00BE3792" w:rsidRDefault="00BE379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BE379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38,87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3792" w:rsidRPr="00BE3792" w:rsidRDefault="00BE379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BE379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38,87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792" w:rsidRPr="00BE3792" w:rsidRDefault="00BE379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</w:p>
        </w:tc>
      </w:tr>
      <w:tr w:rsidR="00BE3792" w:rsidRPr="00BE3792" w:rsidTr="00BE3792">
        <w:trPr>
          <w:trHeight w:val="12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E3792" w:rsidRPr="00BE3792" w:rsidRDefault="00BE379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BE379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lastRenderedPageBreak/>
              <w:t>19.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3792" w:rsidRPr="00BE3792" w:rsidRDefault="00BE379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BE379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Доля детей в возрасте 5 - 18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E3792" w:rsidRPr="00BE3792" w:rsidRDefault="00BE379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BE379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процентов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3792" w:rsidRPr="00BE3792" w:rsidRDefault="00BE379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BE379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79,19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3792" w:rsidRPr="00BE3792" w:rsidRDefault="00BE379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BE379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79,19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3792" w:rsidRPr="00BE3792" w:rsidRDefault="00BE379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BE379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79,19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3792" w:rsidRPr="00BE3792" w:rsidRDefault="00BE379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BE379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79,19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792" w:rsidRPr="00BE3792" w:rsidRDefault="00BE379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</w:p>
        </w:tc>
      </w:tr>
      <w:tr w:rsidR="00BE3792" w:rsidRPr="00BE3792" w:rsidTr="00BE3792">
        <w:trPr>
          <w:trHeight w:val="315"/>
        </w:trPr>
        <w:tc>
          <w:tcPr>
            <w:tcW w:w="1484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hideMark/>
          </w:tcPr>
          <w:p w:rsidR="00BE3792" w:rsidRPr="00BE3792" w:rsidRDefault="00BE379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BE379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IV. Культура</w:t>
            </w:r>
          </w:p>
        </w:tc>
      </w:tr>
      <w:tr w:rsidR="00BE3792" w:rsidRPr="00BE3792" w:rsidTr="00BE3792">
        <w:trPr>
          <w:trHeight w:val="714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hideMark/>
          </w:tcPr>
          <w:p w:rsidR="00BE3792" w:rsidRPr="00BE3792" w:rsidRDefault="00BE379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BE379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20.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3792" w:rsidRPr="00BE3792" w:rsidRDefault="00BE3792">
            <w:pPr>
              <w:spacing w:after="24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BE379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Уровень фактической обеспеченности учреждениями культуры от нормативной потребности:</w:t>
            </w:r>
          </w:p>
        </w:tc>
        <w:tc>
          <w:tcPr>
            <w:tcW w:w="17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hideMark/>
          </w:tcPr>
          <w:p w:rsidR="00BE3792" w:rsidRPr="00BE3792" w:rsidRDefault="00BE379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BE379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процентов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3792" w:rsidRPr="00BE3792" w:rsidRDefault="00BE3792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3792" w:rsidRPr="00BE3792" w:rsidRDefault="00BE3792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3792" w:rsidRPr="00BE3792" w:rsidRDefault="00BE3792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3792" w:rsidRPr="00BE3792" w:rsidRDefault="00BE3792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304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3792" w:rsidRPr="00BE3792" w:rsidRDefault="00BE379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BE379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  <w:p w:rsidR="00BE3792" w:rsidRPr="00BE3792" w:rsidRDefault="00BE3792">
            <w:pPr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BE379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</w:tr>
      <w:tr w:rsidR="00BE3792" w:rsidRPr="00BE3792" w:rsidTr="00BE3792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3792" w:rsidRPr="00BE3792" w:rsidRDefault="00BE379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3792" w:rsidRPr="00BE3792" w:rsidRDefault="00BE379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BE379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клубами и учреждениями клубного типа;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3792" w:rsidRPr="00BE3792" w:rsidRDefault="00BE379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3792" w:rsidRPr="00BE3792" w:rsidRDefault="00BE379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BE379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195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3792" w:rsidRPr="00BE3792" w:rsidRDefault="00BE379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BE379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195 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3792" w:rsidRPr="00BE3792" w:rsidRDefault="00BE379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BE379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195 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3792" w:rsidRPr="00BE3792" w:rsidRDefault="00BE379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BE379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195 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792" w:rsidRPr="00BE3792" w:rsidRDefault="00BE379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</w:p>
        </w:tc>
      </w:tr>
      <w:tr w:rsidR="00BE3792" w:rsidRPr="00BE3792" w:rsidTr="00BE3792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3792" w:rsidRPr="00BE3792" w:rsidRDefault="00BE379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3792" w:rsidRPr="00BE3792" w:rsidRDefault="00BE379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BE379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библиотеками;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3792" w:rsidRPr="00BE3792" w:rsidRDefault="00BE379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3792" w:rsidRPr="00BE3792" w:rsidRDefault="00BE379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BE379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138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3792" w:rsidRPr="00BE3792" w:rsidRDefault="00BE379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BE379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138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3792" w:rsidRPr="00BE3792" w:rsidRDefault="00BE379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BE379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138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3792" w:rsidRPr="00BE3792" w:rsidRDefault="00BE379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BE379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138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792" w:rsidRPr="00BE3792" w:rsidRDefault="00BE379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</w:p>
        </w:tc>
      </w:tr>
      <w:tr w:rsidR="00BE3792" w:rsidRPr="00BE3792" w:rsidTr="00BE3792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3792" w:rsidRPr="00BE3792" w:rsidRDefault="00BE379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3792" w:rsidRPr="00BE3792" w:rsidRDefault="00BE379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BE379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парками культуры и отдыха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3792" w:rsidRPr="00BE3792" w:rsidRDefault="00BE379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3792" w:rsidRPr="00BE3792" w:rsidRDefault="00BE379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BE379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3792" w:rsidRPr="00BE3792" w:rsidRDefault="00BE379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BE379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3792" w:rsidRPr="00BE3792" w:rsidRDefault="00BE379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BE379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3792" w:rsidRPr="00BE3792" w:rsidRDefault="00BE379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BE379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100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792" w:rsidRPr="00BE3792" w:rsidRDefault="00BE379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</w:p>
        </w:tc>
      </w:tr>
      <w:tr w:rsidR="00BE3792" w:rsidRPr="00BE3792" w:rsidTr="00BE3792">
        <w:trPr>
          <w:trHeight w:val="98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E3792" w:rsidRPr="00BE3792" w:rsidRDefault="00BE379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BE379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21.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3792" w:rsidRPr="00BE3792" w:rsidRDefault="00BE379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BE379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E3792" w:rsidRPr="00BE3792" w:rsidRDefault="00BE379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BE379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процентов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3792" w:rsidRPr="00BE3792" w:rsidRDefault="00BE379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BE379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5,56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3792" w:rsidRPr="00BE3792" w:rsidRDefault="00BE379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BE379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5,56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3792" w:rsidRPr="00BE3792" w:rsidRDefault="00BE379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BE379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5,56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3792" w:rsidRPr="00BE3792" w:rsidRDefault="00BE379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BE379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5,56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792" w:rsidRPr="00BE3792" w:rsidRDefault="00BE379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</w:p>
        </w:tc>
      </w:tr>
      <w:tr w:rsidR="00BE3792" w:rsidRPr="00BE3792" w:rsidTr="00BE3792">
        <w:trPr>
          <w:trHeight w:val="139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E3792" w:rsidRPr="00BE3792" w:rsidRDefault="00BE379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BE379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22.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3792" w:rsidRPr="00BE3792" w:rsidRDefault="00BE379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BE379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собственности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E3792" w:rsidRPr="00BE3792" w:rsidRDefault="00BE379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BE379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процентов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3792" w:rsidRPr="00BE3792" w:rsidRDefault="00BE379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BE379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3792" w:rsidRPr="00BE3792" w:rsidRDefault="00BE379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BE379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3792" w:rsidRPr="00BE3792" w:rsidRDefault="00BE379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BE379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3792" w:rsidRPr="00BE3792" w:rsidRDefault="00BE379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BE379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792" w:rsidRPr="00BE3792" w:rsidRDefault="00BE379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</w:p>
        </w:tc>
      </w:tr>
      <w:tr w:rsidR="00BE3792" w:rsidRPr="00BE3792" w:rsidTr="00BE3792">
        <w:trPr>
          <w:trHeight w:val="315"/>
        </w:trPr>
        <w:tc>
          <w:tcPr>
            <w:tcW w:w="1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hideMark/>
          </w:tcPr>
          <w:p w:rsidR="00BE3792" w:rsidRPr="00BE3792" w:rsidRDefault="00BE379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BE379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V. Физическая культура и спорт</w:t>
            </w:r>
          </w:p>
        </w:tc>
      </w:tr>
      <w:tr w:rsidR="00BE3792" w:rsidRPr="00BE3792" w:rsidTr="00BE3792">
        <w:trPr>
          <w:trHeight w:val="56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E3792" w:rsidRPr="00BE3792" w:rsidRDefault="00BE379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BE379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23.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3792" w:rsidRPr="00BE3792" w:rsidRDefault="00BE379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BE379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E3792" w:rsidRPr="00BE3792" w:rsidRDefault="00BE379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BE379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процентов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3792" w:rsidRPr="00BE3792" w:rsidRDefault="00BE379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BE379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58,91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3792" w:rsidRPr="00BE3792" w:rsidRDefault="00BE379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BE379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59,0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3792" w:rsidRPr="00BE3792" w:rsidRDefault="00BE379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BE379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59,5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3792" w:rsidRPr="00BE3792" w:rsidRDefault="00BE379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BE379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61,0</w:t>
            </w:r>
          </w:p>
        </w:tc>
        <w:tc>
          <w:tcPr>
            <w:tcW w:w="304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3792" w:rsidRPr="00BE3792" w:rsidRDefault="00BE3792">
            <w:pPr>
              <w:spacing w:after="0"/>
              <w:rPr>
                <w:sz w:val="18"/>
                <w:szCs w:val="18"/>
              </w:rPr>
            </w:pPr>
          </w:p>
        </w:tc>
      </w:tr>
      <w:tr w:rsidR="00BE3792" w:rsidRPr="00BE3792" w:rsidTr="00BE3792">
        <w:trPr>
          <w:trHeight w:val="10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E3792" w:rsidRPr="00BE3792" w:rsidRDefault="00BE379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BE379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23.1.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3792" w:rsidRPr="00BE3792" w:rsidRDefault="00BE379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BE379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 xml:space="preserve">Доля </w:t>
            </w:r>
            <w:proofErr w:type="gramStart"/>
            <w:r w:rsidRPr="00BE379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обучающихся</w:t>
            </w:r>
            <w:proofErr w:type="gramEnd"/>
            <w:r w:rsidRPr="00BE379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, систематически занимающихся физической культурой и спортом, в общей численности обучающихся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E3792" w:rsidRPr="00BE3792" w:rsidRDefault="00BE379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BE379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процентов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E3792" w:rsidRPr="00BE3792" w:rsidRDefault="00BE379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</w:p>
          <w:p w:rsidR="00BE3792" w:rsidRPr="00BE3792" w:rsidRDefault="00BE379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</w:p>
          <w:p w:rsidR="00BE3792" w:rsidRPr="00BE3792" w:rsidRDefault="00BE379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</w:p>
          <w:p w:rsidR="00BE3792" w:rsidRPr="00BE3792" w:rsidRDefault="00BE379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BE379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99,81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3792" w:rsidRPr="00BE3792" w:rsidRDefault="00BE379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BE379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99,81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3792" w:rsidRPr="00BE3792" w:rsidRDefault="00BE379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BE379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99,81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3792" w:rsidRPr="00BE3792" w:rsidRDefault="00BE379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BE379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99,81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792" w:rsidRPr="00BE3792" w:rsidRDefault="00BE3792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E3792" w:rsidRPr="00BE3792" w:rsidTr="00BE3792">
        <w:trPr>
          <w:trHeight w:val="315"/>
        </w:trPr>
        <w:tc>
          <w:tcPr>
            <w:tcW w:w="1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BE3792" w:rsidRPr="00BE3792" w:rsidRDefault="00BE379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BE379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VI. Жилищное строительство и обеспечение граждан жильем</w:t>
            </w:r>
          </w:p>
        </w:tc>
      </w:tr>
      <w:tr w:rsidR="00BE3792" w:rsidRPr="00BE3792" w:rsidTr="00BE3792">
        <w:trPr>
          <w:trHeight w:val="596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hideMark/>
          </w:tcPr>
          <w:p w:rsidR="00BE3792" w:rsidRPr="00BE3792" w:rsidRDefault="00BE379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BE379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24.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3792" w:rsidRPr="00BE3792" w:rsidRDefault="00BE379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BE379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 xml:space="preserve">Общая площадь жилых помещений, приходящаяся в среднем на 1 жителя, - всего, </w:t>
            </w:r>
          </w:p>
        </w:tc>
        <w:tc>
          <w:tcPr>
            <w:tcW w:w="17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hideMark/>
          </w:tcPr>
          <w:p w:rsidR="00BE3792" w:rsidRPr="00BE3792" w:rsidRDefault="00BE379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BE379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кв. метров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3792" w:rsidRPr="00BE3792" w:rsidRDefault="00BE379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BE379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27,54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3792" w:rsidRPr="00BE3792" w:rsidRDefault="00BE379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BE379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27,3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3792" w:rsidRPr="00BE3792" w:rsidRDefault="00BE379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BE379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27,2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3792" w:rsidRPr="00BE3792" w:rsidRDefault="00BE379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BE379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27,2</w:t>
            </w:r>
          </w:p>
        </w:tc>
        <w:tc>
          <w:tcPr>
            <w:tcW w:w="304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3792" w:rsidRPr="00BE3792" w:rsidRDefault="00BE3792">
            <w:pPr>
              <w:spacing w:after="0"/>
              <w:rPr>
                <w:sz w:val="18"/>
                <w:szCs w:val="18"/>
              </w:rPr>
            </w:pPr>
          </w:p>
        </w:tc>
      </w:tr>
      <w:tr w:rsidR="00BE3792" w:rsidRPr="00BE3792" w:rsidTr="00BE3792">
        <w:trPr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3792" w:rsidRPr="00BE3792" w:rsidRDefault="00BE379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3792" w:rsidRPr="00BE3792" w:rsidRDefault="00BE379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BE379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 xml:space="preserve">в том числе </w:t>
            </w:r>
            <w:r w:rsidRPr="00BE379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br/>
            </w:r>
            <w:proofErr w:type="gramStart"/>
            <w:r w:rsidRPr="00BE379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введенная</w:t>
            </w:r>
            <w:proofErr w:type="gramEnd"/>
            <w:r w:rsidRPr="00BE379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 xml:space="preserve"> в действие за один год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3792" w:rsidRPr="00BE3792" w:rsidRDefault="00BE379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3792" w:rsidRPr="00BE3792" w:rsidRDefault="00BE379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BE379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0,23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3792" w:rsidRPr="00BE3792" w:rsidRDefault="00BE379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BE379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0,18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3792" w:rsidRPr="00BE3792" w:rsidRDefault="00BE379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BE379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0,19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3792" w:rsidRPr="00BE3792" w:rsidRDefault="00BE379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BE379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0,19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792" w:rsidRPr="00BE3792" w:rsidRDefault="00BE3792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E3792" w:rsidRPr="00BE3792" w:rsidTr="00BE3792">
        <w:trPr>
          <w:trHeight w:val="613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3792" w:rsidRPr="00BE3792" w:rsidRDefault="00BE379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BE379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25.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3792" w:rsidRPr="00BE3792" w:rsidRDefault="00BE3792">
            <w:pPr>
              <w:spacing w:after="24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BE379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Площадь земельных участков, предоставленных для строительства в расчете на 10 тыс. человек, - всего,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E3792" w:rsidRPr="00BE3792" w:rsidRDefault="00BE379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BE379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гектаров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3792" w:rsidRPr="00BE3792" w:rsidRDefault="00BE379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BE379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3792" w:rsidRPr="00BE3792" w:rsidRDefault="00BE379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BE379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3792" w:rsidRPr="00BE3792" w:rsidRDefault="00BE379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BE379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3792" w:rsidRPr="00BE3792" w:rsidRDefault="00BE379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BE379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3792" w:rsidRPr="00BE3792" w:rsidRDefault="00BE379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BE379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не заполняется</w:t>
            </w:r>
          </w:p>
        </w:tc>
      </w:tr>
      <w:tr w:rsidR="00BE3792" w:rsidRPr="00BE3792" w:rsidTr="00BE3792">
        <w:trPr>
          <w:trHeight w:val="315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E3792" w:rsidRPr="00BE3792" w:rsidRDefault="00BE379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BE379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47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E3792" w:rsidRPr="00BE3792" w:rsidRDefault="00BE379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BE379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 xml:space="preserve">в том числе </w:t>
            </w:r>
          </w:p>
        </w:tc>
        <w:tc>
          <w:tcPr>
            <w:tcW w:w="178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BE3792" w:rsidRPr="00BE3792" w:rsidRDefault="00BE379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BE379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гектаров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3792" w:rsidRPr="00BE3792" w:rsidRDefault="00BE379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BE379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3792" w:rsidRPr="00BE3792" w:rsidRDefault="00BE379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BE379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3792" w:rsidRPr="00BE3792" w:rsidRDefault="00BE379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BE379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3792" w:rsidRPr="00BE3792" w:rsidRDefault="00BE379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BE379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3792" w:rsidRPr="00BE3792" w:rsidRDefault="00BE3792">
            <w:pPr>
              <w:spacing w:after="0"/>
              <w:rPr>
                <w:sz w:val="18"/>
                <w:szCs w:val="18"/>
              </w:rPr>
            </w:pPr>
          </w:p>
        </w:tc>
      </w:tr>
      <w:tr w:rsidR="00BE3792" w:rsidRPr="00BE3792" w:rsidTr="00BE3792">
        <w:trPr>
          <w:trHeight w:val="99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3792" w:rsidRPr="00BE3792" w:rsidRDefault="00BE379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E3792" w:rsidRPr="00BE3792" w:rsidRDefault="00BE379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BE379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земельных участков, предоставленных для жилищного строительства, индивидуального строительства и комплексного освоения в целях жилищного строительства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3792" w:rsidRPr="00BE3792" w:rsidRDefault="00BE379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3792" w:rsidRPr="00BE3792" w:rsidRDefault="00BE379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BE379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3792" w:rsidRPr="00BE3792" w:rsidRDefault="00BE379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BE379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3792" w:rsidRPr="00BE3792" w:rsidRDefault="00BE379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BE379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3792" w:rsidRPr="00BE3792" w:rsidRDefault="00BE379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BE379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3792" w:rsidRPr="00BE3792" w:rsidRDefault="00BE3792">
            <w:pPr>
              <w:spacing w:after="0"/>
              <w:rPr>
                <w:sz w:val="18"/>
                <w:szCs w:val="18"/>
              </w:rPr>
            </w:pPr>
          </w:p>
        </w:tc>
      </w:tr>
      <w:tr w:rsidR="00BE3792" w:rsidRPr="00BE3792" w:rsidTr="00BE3792">
        <w:trPr>
          <w:trHeight w:val="155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hideMark/>
          </w:tcPr>
          <w:p w:rsidR="00BE3792" w:rsidRPr="00BE3792" w:rsidRDefault="00BE379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BE379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26.</w:t>
            </w:r>
          </w:p>
        </w:tc>
        <w:tc>
          <w:tcPr>
            <w:tcW w:w="47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E3792" w:rsidRPr="00BE3792" w:rsidRDefault="00BE3792">
            <w:pPr>
              <w:spacing w:after="24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BE379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 xml:space="preserve">Площадь земельных участков, предоставленных для строительства, в отношении которых </w:t>
            </w:r>
            <w:proofErr w:type="gramStart"/>
            <w:r w:rsidRPr="00BE379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с даты принятия</w:t>
            </w:r>
            <w:proofErr w:type="gramEnd"/>
            <w:r w:rsidRPr="00BE379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 xml:space="preserve"> решения о предоставлении земельного участка или подписания протокола о результатах торгов (конкурсов, аукционов) не было получено разрешение на ввод в эксплуатацию:</w:t>
            </w:r>
          </w:p>
        </w:tc>
        <w:tc>
          <w:tcPr>
            <w:tcW w:w="1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hideMark/>
          </w:tcPr>
          <w:p w:rsidR="00BE3792" w:rsidRPr="00BE3792" w:rsidRDefault="00BE379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BE379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кв. метров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3792" w:rsidRPr="00BE3792" w:rsidRDefault="00BE379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BE379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3792" w:rsidRPr="00BE3792" w:rsidRDefault="00BE379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BE379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3792" w:rsidRPr="00BE3792" w:rsidRDefault="00BE379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BE379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3792" w:rsidRPr="00BE3792" w:rsidRDefault="00BE379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BE379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3792" w:rsidRPr="00BE3792" w:rsidRDefault="00BE379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BE379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 xml:space="preserve">не заполняется  </w:t>
            </w:r>
          </w:p>
        </w:tc>
      </w:tr>
      <w:tr w:rsidR="00BE3792" w:rsidRPr="00BE3792" w:rsidTr="00BE3792">
        <w:trPr>
          <w:trHeight w:val="6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3792" w:rsidRPr="00BE3792" w:rsidRDefault="00BE379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E3792" w:rsidRPr="00BE3792" w:rsidRDefault="00BE379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BE379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 xml:space="preserve">объектов жилищного строительства - </w:t>
            </w:r>
            <w:r w:rsidRPr="00BE379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br/>
              <w:t>в течение 3 лет;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3792" w:rsidRPr="00BE3792" w:rsidRDefault="00BE379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3792" w:rsidRPr="00BE3792" w:rsidRDefault="00BE379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BE379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3792" w:rsidRPr="00BE3792" w:rsidRDefault="00BE379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BE379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3792" w:rsidRPr="00BE3792" w:rsidRDefault="00BE379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BE379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3792" w:rsidRPr="00BE3792" w:rsidRDefault="00BE379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BE379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3792" w:rsidRPr="00BE3792" w:rsidRDefault="00BE379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BE379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не заполняется</w:t>
            </w:r>
          </w:p>
        </w:tc>
      </w:tr>
      <w:tr w:rsidR="00BE3792" w:rsidRPr="00BE3792" w:rsidTr="00BE3792">
        <w:trPr>
          <w:trHeight w:val="6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3792" w:rsidRPr="00BE3792" w:rsidRDefault="00BE379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3792" w:rsidRPr="00BE3792" w:rsidRDefault="00BE379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BE379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иных объектов капитального строительства - в течение 5 лет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3792" w:rsidRPr="00BE3792" w:rsidRDefault="00BE379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3792" w:rsidRPr="00BE3792" w:rsidRDefault="00BE379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BE379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3792" w:rsidRPr="00BE3792" w:rsidRDefault="00BE379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BE379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3792" w:rsidRPr="00BE3792" w:rsidRDefault="00BE379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BE379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3792" w:rsidRPr="00BE3792" w:rsidRDefault="00BE379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BE379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3792" w:rsidRPr="00BE3792" w:rsidRDefault="00BE379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BE379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не заполняется</w:t>
            </w:r>
          </w:p>
        </w:tc>
      </w:tr>
      <w:tr w:rsidR="00BE3792" w:rsidRPr="00BE3792" w:rsidTr="00BE3792">
        <w:trPr>
          <w:trHeight w:val="315"/>
        </w:trPr>
        <w:tc>
          <w:tcPr>
            <w:tcW w:w="1484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BE3792" w:rsidRPr="00BE3792" w:rsidRDefault="00BE379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BE379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VII. Жилищно-коммунальное хозяйство</w:t>
            </w:r>
          </w:p>
        </w:tc>
      </w:tr>
      <w:tr w:rsidR="00BE3792" w:rsidRPr="00BE3792" w:rsidTr="00BE3792">
        <w:trPr>
          <w:trHeight w:val="15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E3792" w:rsidRPr="00BE3792" w:rsidRDefault="00BE379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BE379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27.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3792" w:rsidRPr="00BE3792" w:rsidRDefault="00BE379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BE379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Доля многоквартирных домов, в которых собственники помещений выбрали и реализуют один из способов управления многоквартирными домами, в общем числе многоквартирных домов, в которых собственники помещений должны выбрать способ управления указанными домами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E3792" w:rsidRPr="00BE3792" w:rsidRDefault="00BE379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BE379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процентов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3792" w:rsidRPr="00BE3792" w:rsidRDefault="00BE379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BE379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3792" w:rsidRPr="00BE3792" w:rsidRDefault="00BE379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BE379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3792" w:rsidRPr="00BE3792" w:rsidRDefault="00BE379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BE379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3792" w:rsidRPr="00BE3792" w:rsidRDefault="00BE379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BE379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100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3792" w:rsidRPr="00BE3792" w:rsidRDefault="00BE3792">
            <w:pPr>
              <w:spacing w:after="0"/>
              <w:rPr>
                <w:sz w:val="18"/>
                <w:szCs w:val="18"/>
              </w:rPr>
            </w:pPr>
          </w:p>
        </w:tc>
      </w:tr>
      <w:tr w:rsidR="00BE3792" w:rsidRPr="00BE3792" w:rsidTr="00BE3792">
        <w:trPr>
          <w:trHeight w:val="3546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BE3792" w:rsidRPr="00BE3792" w:rsidRDefault="00BE379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BE379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28.</w:t>
            </w:r>
          </w:p>
        </w:tc>
        <w:tc>
          <w:tcPr>
            <w:tcW w:w="47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E3792" w:rsidRPr="00BE3792" w:rsidRDefault="00BE379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BE379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 xml:space="preserve">Доля организаций коммунального комплекса, осуществляющих производство товаров, оказание услуг по </w:t>
            </w:r>
            <w:proofErr w:type="spellStart"/>
            <w:r w:rsidRPr="00BE379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водо</w:t>
            </w:r>
            <w:proofErr w:type="spellEnd"/>
            <w:r w:rsidRPr="00BE379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-, тепл</w:t>
            </w:r>
            <w:proofErr w:type="gramStart"/>
            <w:r w:rsidRPr="00BE379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о-</w:t>
            </w:r>
            <w:proofErr w:type="gramEnd"/>
            <w:r w:rsidRPr="00BE379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 xml:space="preserve">, </w:t>
            </w:r>
            <w:proofErr w:type="spellStart"/>
            <w:r w:rsidRPr="00BE379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газо</w:t>
            </w:r>
            <w:proofErr w:type="spellEnd"/>
            <w:r w:rsidRPr="00BE379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- и электроснабжению, водоотведению, очистке сточных вод, утилизации (захоронению) твердых бытовых отходов и использующих объекты коммунальной инфраструктуры на праве частной собственности, по договору аренды или концессии, участие субъекта Российской Федерации и (или) городского округа (муниципального района) в уставном капитале которых составляет не более 25 процентов, в общем числе организаций коммунального комплекса, осуществляющих свою деятельность на территории городского округа (муниципального района)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E3792" w:rsidRPr="00BE3792" w:rsidRDefault="00BE379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BE379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процентов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3792" w:rsidRPr="00BE3792" w:rsidRDefault="00BE379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BE379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3792" w:rsidRPr="00BE3792" w:rsidRDefault="00BE379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BE379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3792" w:rsidRPr="00BE3792" w:rsidRDefault="00BE379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BE379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3792" w:rsidRPr="00BE3792" w:rsidRDefault="00BE379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BE379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E3792" w:rsidRPr="00BE3792" w:rsidRDefault="00BE3792">
            <w:pPr>
              <w:spacing w:after="0"/>
              <w:rPr>
                <w:sz w:val="18"/>
                <w:szCs w:val="18"/>
              </w:rPr>
            </w:pPr>
          </w:p>
        </w:tc>
      </w:tr>
      <w:tr w:rsidR="00BE3792" w:rsidRPr="00BE3792" w:rsidTr="00BE3792">
        <w:trPr>
          <w:trHeight w:val="83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E3792" w:rsidRPr="00BE3792" w:rsidRDefault="00BE379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BE379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29.</w:t>
            </w:r>
          </w:p>
        </w:tc>
        <w:tc>
          <w:tcPr>
            <w:tcW w:w="4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3792" w:rsidRPr="00BE3792" w:rsidRDefault="00BE379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BE379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Доля многоквартирных домов, расположенных на земельных участках, в отношении которых осуществлен государственный кадастровый учет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E3792" w:rsidRPr="00BE3792" w:rsidRDefault="00BE379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BE379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процентов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3792" w:rsidRPr="00BE3792" w:rsidRDefault="00BE379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BE379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56,9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3792" w:rsidRPr="00BE3792" w:rsidRDefault="00BE379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BE379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56,9 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3792" w:rsidRPr="00BE3792" w:rsidRDefault="00BE379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BE379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56,9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3792" w:rsidRPr="00BE3792" w:rsidRDefault="00BE379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BE379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56,9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E3792" w:rsidRPr="00BE3792" w:rsidRDefault="00BE3792">
            <w:pPr>
              <w:spacing w:after="0"/>
              <w:rPr>
                <w:sz w:val="18"/>
                <w:szCs w:val="18"/>
              </w:rPr>
            </w:pPr>
          </w:p>
        </w:tc>
      </w:tr>
      <w:tr w:rsidR="00BE3792" w:rsidRPr="00BE3792" w:rsidTr="00BE3792">
        <w:trPr>
          <w:trHeight w:val="1425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BE3792" w:rsidRPr="00BE3792" w:rsidRDefault="00BE379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BE379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lastRenderedPageBreak/>
              <w:t>30.</w:t>
            </w:r>
          </w:p>
        </w:tc>
        <w:tc>
          <w:tcPr>
            <w:tcW w:w="47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E3792" w:rsidRPr="00BE3792" w:rsidRDefault="00BE379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proofErr w:type="gramStart"/>
            <w:r w:rsidRPr="00BE379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</w:t>
            </w:r>
            <w:proofErr w:type="gramEnd"/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E3792" w:rsidRPr="00BE3792" w:rsidRDefault="00BE379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BE379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процентов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3792" w:rsidRPr="00BE3792" w:rsidRDefault="00BE379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BE379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16,89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3792" w:rsidRPr="00BE3792" w:rsidRDefault="00BE379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BE379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11,40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3792" w:rsidRPr="00BE3792" w:rsidRDefault="00BE379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BE379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11,50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3792" w:rsidRPr="00BE3792" w:rsidRDefault="00BE379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BE379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11,60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E3792" w:rsidRPr="00BE3792" w:rsidRDefault="00BE3792">
            <w:pPr>
              <w:spacing w:after="0"/>
              <w:rPr>
                <w:sz w:val="18"/>
                <w:szCs w:val="18"/>
              </w:rPr>
            </w:pPr>
          </w:p>
        </w:tc>
      </w:tr>
      <w:tr w:rsidR="00BE3792" w:rsidRPr="00BE3792" w:rsidTr="00BE3792">
        <w:trPr>
          <w:trHeight w:val="315"/>
        </w:trPr>
        <w:tc>
          <w:tcPr>
            <w:tcW w:w="1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BE3792" w:rsidRPr="00BE3792" w:rsidRDefault="00BE379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BE379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VIII. Организация муниципального управления</w:t>
            </w:r>
          </w:p>
        </w:tc>
      </w:tr>
      <w:tr w:rsidR="00BE3792" w:rsidRPr="00BE3792" w:rsidTr="00BE3792">
        <w:trPr>
          <w:trHeight w:val="1413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BE3792" w:rsidRPr="00BE3792" w:rsidRDefault="00BE379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BE379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31.</w:t>
            </w:r>
          </w:p>
        </w:tc>
        <w:tc>
          <w:tcPr>
            <w:tcW w:w="47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E3792" w:rsidRPr="00BE3792" w:rsidRDefault="00BE379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BE379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субвенций)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E3792" w:rsidRPr="00BE3792" w:rsidRDefault="00BE379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BE379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процентов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3792" w:rsidRPr="00BE3792" w:rsidRDefault="00BE379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BE379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15,53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3792" w:rsidRPr="00BE3792" w:rsidRDefault="00BE379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BE379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10,29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3792" w:rsidRPr="00BE3792" w:rsidRDefault="00BE379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BE379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16,4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3792" w:rsidRPr="00BE3792" w:rsidRDefault="00BE379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BE379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16,5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3792" w:rsidRPr="00BE3792" w:rsidRDefault="00BE3792">
            <w:pPr>
              <w:spacing w:after="0"/>
              <w:rPr>
                <w:sz w:val="18"/>
                <w:szCs w:val="18"/>
              </w:rPr>
            </w:pPr>
          </w:p>
        </w:tc>
      </w:tr>
      <w:tr w:rsidR="00BE3792" w:rsidRPr="00BE3792" w:rsidTr="00BE3792">
        <w:trPr>
          <w:trHeight w:val="141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BE3792" w:rsidRPr="00BE3792" w:rsidRDefault="00BE379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BE379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32.</w:t>
            </w:r>
          </w:p>
        </w:tc>
        <w:tc>
          <w:tcPr>
            <w:tcW w:w="47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E3792" w:rsidRPr="00BE3792" w:rsidRDefault="00BE379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BE379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Доля основных фондов организаций муниципальной формы собственности, находящихся в стадии банкротства, в основных фондах организаций муниципальной формы собственности (на конец года по полной учетной стоимости)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E3792" w:rsidRPr="00BE3792" w:rsidRDefault="00BE379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BE379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процентов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3792" w:rsidRPr="00BE3792" w:rsidRDefault="00BE379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BE379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88,02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3792" w:rsidRPr="00BE3792" w:rsidRDefault="00BE379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BE379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88,02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3792" w:rsidRPr="00BE3792" w:rsidRDefault="00BE379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BE379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88,02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3792" w:rsidRPr="00BE3792" w:rsidRDefault="00BE379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BE379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3792" w:rsidRPr="00BE3792" w:rsidRDefault="00BE3792">
            <w:pPr>
              <w:spacing w:after="0"/>
              <w:rPr>
                <w:sz w:val="18"/>
                <w:szCs w:val="18"/>
              </w:rPr>
            </w:pPr>
          </w:p>
        </w:tc>
      </w:tr>
      <w:tr w:rsidR="00BE3792" w:rsidRPr="00BE3792" w:rsidTr="00BE3792">
        <w:trPr>
          <w:trHeight w:val="98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BE3792" w:rsidRPr="00BE3792" w:rsidRDefault="00BE379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BE379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33.</w:t>
            </w:r>
          </w:p>
        </w:tc>
        <w:tc>
          <w:tcPr>
            <w:tcW w:w="4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3792" w:rsidRPr="00BE3792" w:rsidRDefault="00BE379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BE379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Объем не завершенного в установленные сроки строительства, осуществляемого за счет средств бюджета городского округа (муниципального района)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E3792" w:rsidRPr="00BE3792" w:rsidRDefault="00BE379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BE379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тыс. рублей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3792" w:rsidRPr="00BE3792" w:rsidRDefault="00BE379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BE379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90946,28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3792" w:rsidRPr="00BE3792" w:rsidRDefault="00BE379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BE379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3792" w:rsidRPr="00BE3792" w:rsidRDefault="00BE379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BE379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3792" w:rsidRPr="00BE3792" w:rsidRDefault="00BE379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BE379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3792" w:rsidRPr="00BE3792" w:rsidRDefault="00BE3792">
            <w:pPr>
              <w:spacing w:after="0"/>
              <w:rPr>
                <w:sz w:val="18"/>
                <w:szCs w:val="18"/>
              </w:rPr>
            </w:pPr>
          </w:p>
        </w:tc>
      </w:tr>
      <w:tr w:rsidR="00BE3792" w:rsidRPr="00BE3792" w:rsidTr="00BE3792">
        <w:trPr>
          <w:trHeight w:val="119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E3792" w:rsidRPr="00BE3792" w:rsidRDefault="00BE379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BE379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34.</w:t>
            </w:r>
          </w:p>
        </w:tc>
        <w:tc>
          <w:tcPr>
            <w:tcW w:w="4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3792" w:rsidRPr="00BE3792" w:rsidRDefault="00BE379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BE379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Доля просроченной кредиторской задолженности по оплате труда (включая начисления на оплату труда) муниципальных учреждений в общем объеме расходов муниципального образования на оплату труда (включая начисления на оплату труда)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E3792" w:rsidRPr="00BE3792" w:rsidRDefault="00BE379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BE379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процентов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3792" w:rsidRPr="00BE3792" w:rsidRDefault="00BE379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BE379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3792" w:rsidRPr="00BE3792" w:rsidRDefault="00BE379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BE379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3792" w:rsidRPr="00BE3792" w:rsidRDefault="00BE379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BE379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3792" w:rsidRPr="00BE3792" w:rsidRDefault="00BE379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BE379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0 </w:t>
            </w:r>
          </w:p>
        </w:tc>
        <w:tc>
          <w:tcPr>
            <w:tcW w:w="304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3792" w:rsidRPr="00BE3792" w:rsidRDefault="00BE3792">
            <w:pPr>
              <w:spacing w:after="0"/>
              <w:rPr>
                <w:sz w:val="18"/>
                <w:szCs w:val="18"/>
              </w:rPr>
            </w:pPr>
          </w:p>
        </w:tc>
      </w:tr>
      <w:tr w:rsidR="00BE3792" w:rsidRPr="00BE3792" w:rsidTr="00BE3792">
        <w:trPr>
          <w:trHeight w:val="104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E3792" w:rsidRPr="00BE3792" w:rsidRDefault="00BE379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BE379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35.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3792" w:rsidRPr="00BE3792" w:rsidRDefault="00BE379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BE379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Расходы бюджета муниципального образования на содержание работников органов местного самоуправления в расчете на 1 жителя муниципального образования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E3792" w:rsidRPr="00BE3792" w:rsidRDefault="00BE379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BE379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рублей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3792" w:rsidRPr="00BE3792" w:rsidRDefault="00BE379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BE379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2757,20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3792" w:rsidRPr="00BE3792" w:rsidRDefault="00BE379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BE379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2968,81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3792" w:rsidRPr="00BE3792" w:rsidRDefault="00BE379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BE379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2535,74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3792" w:rsidRPr="00BE3792" w:rsidRDefault="00BE379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BE379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2558,47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792" w:rsidRPr="00BE3792" w:rsidRDefault="00BE3792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E3792" w:rsidRPr="00BE3792" w:rsidTr="00BE3792">
        <w:trPr>
          <w:trHeight w:val="9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E3792" w:rsidRPr="00BE3792" w:rsidRDefault="00BE379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BE379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36.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3792" w:rsidRPr="00BE3792" w:rsidRDefault="00BE379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BE379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Наличие в городском округе (муниципальном районе) утвержденного генерального плана городского округа (схемы территориального планирования муниципального района)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E3792" w:rsidRPr="00BE3792" w:rsidRDefault="00BE379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BE379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да/нет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3792" w:rsidRPr="00BE3792" w:rsidRDefault="00BE379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BE379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3792" w:rsidRPr="00BE3792" w:rsidRDefault="00BE379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BE379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3792" w:rsidRPr="00BE3792" w:rsidRDefault="00BE379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BE379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3792" w:rsidRPr="00BE3792" w:rsidRDefault="00BE379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BE379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3792" w:rsidRPr="00BE3792" w:rsidRDefault="00BE3792">
            <w:pPr>
              <w:spacing w:after="0"/>
              <w:rPr>
                <w:sz w:val="18"/>
                <w:szCs w:val="18"/>
              </w:rPr>
            </w:pPr>
          </w:p>
        </w:tc>
      </w:tr>
      <w:tr w:rsidR="00BE3792" w:rsidRPr="00BE3792" w:rsidTr="00BE3792">
        <w:trPr>
          <w:trHeight w:val="83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E3792" w:rsidRPr="00BE3792" w:rsidRDefault="00BE379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BE379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37.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3792" w:rsidRPr="00BE3792" w:rsidRDefault="00BE379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BE379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Удовлетворенность населения деятельностью органов местного самоуправления городского округа (муниципального района)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3792" w:rsidRPr="00BE3792" w:rsidRDefault="00BE379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BE379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процентов от числа опрошенных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3792" w:rsidRPr="00BE3792" w:rsidRDefault="00BE379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BE379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3792" w:rsidRPr="00BE3792" w:rsidRDefault="00BE379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BE379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3792" w:rsidRPr="00BE3792" w:rsidRDefault="00BE379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BE379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3792" w:rsidRPr="00BE3792" w:rsidRDefault="00BE379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BE379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3792" w:rsidRPr="00BE3792" w:rsidRDefault="00BE3792">
            <w:pPr>
              <w:spacing w:after="0"/>
              <w:rPr>
                <w:sz w:val="18"/>
                <w:szCs w:val="18"/>
              </w:rPr>
            </w:pPr>
          </w:p>
        </w:tc>
      </w:tr>
      <w:tr w:rsidR="00BE3792" w:rsidRPr="00BE3792" w:rsidTr="00BE3792">
        <w:trPr>
          <w:trHeight w:val="6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BE3792" w:rsidRPr="00BE3792" w:rsidRDefault="00BE379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BE379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38.</w:t>
            </w:r>
          </w:p>
        </w:tc>
        <w:tc>
          <w:tcPr>
            <w:tcW w:w="47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E3792" w:rsidRPr="00BE3792" w:rsidRDefault="00BE379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BE379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 xml:space="preserve">Среднегодовая численность постоянного населения 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E3792" w:rsidRPr="00BE3792" w:rsidRDefault="00BE379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BE379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тыс. человек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3792" w:rsidRPr="00BE3792" w:rsidRDefault="00BE379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BE379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43,9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3792" w:rsidRPr="00BE3792" w:rsidRDefault="00BE379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BE379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43,4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3792" w:rsidRPr="00BE3792" w:rsidRDefault="00BE379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BE379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42,9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3792" w:rsidRPr="00BE3792" w:rsidRDefault="00BE379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BE379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42,5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3792" w:rsidRPr="00BE3792" w:rsidRDefault="00BE3792">
            <w:pPr>
              <w:spacing w:after="0"/>
              <w:rPr>
                <w:sz w:val="18"/>
                <w:szCs w:val="18"/>
              </w:rPr>
            </w:pPr>
          </w:p>
        </w:tc>
      </w:tr>
      <w:tr w:rsidR="00BE3792" w:rsidRPr="00BE3792" w:rsidTr="00BE3792">
        <w:trPr>
          <w:trHeight w:val="3113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hideMark/>
          </w:tcPr>
          <w:p w:rsidR="00BE3792" w:rsidRPr="00BE3792" w:rsidRDefault="00BE379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BE379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lastRenderedPageBreak/>
              <w:t>38-1.</w:t>
            </w:r>
          </w:p>
        </w:tc>
        <w:tc>
          <w:tcPr>
            <w:tcW w:w="47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E3792" w:rsidRPr="00BE3792" w:rsidRDefault="00BE379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proofErr w:type="gramStart"/>
            <w:r w:rsidRPr="00BE379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Результаты независимой оценки качества условий оказания услуг муниципальными организациями в сферах культуры, охраны здоровья, образования, социального обслуживания и иными организациями, расположенными на территориях соответствующих муниципальных образований и оказывающими услуги в указанных сферах за счет бюджетных ассигнований бюджетов муниципальных образований (по данным официального сайта для размещения информации о государственных и муниципальных учреждениях в информационно-телекоммуникационной сети Интернет) (при наличии)</w:t>
            </w:r>
            <w:proofErr w:type="gramEnd"/>
          </w:p>
        </w:tc>
        <w:tc>
          <w:tcPr>
            <w:tcW w:w="1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hideMark/>
          </w:tcPr>
          <w:p w:rsidR="00BE3792" w:rsidRPr="00BE3792" w:rsidRDefault="00BE379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BE379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баллы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3792" w:rsidRPr="00BE3792" w:rsidRDefault="00BE379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BE379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3792" w:rsidRPr="00BE3792" w:rsidRDefault="00BE379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BE379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3792" w:rsidRPr="00BE3792" w:rsidRDefault="00BE379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BE379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3792" w:rsidRPr="00BE3792" w:rsidRDefault="00BE379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BE379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3792" w:rsidRPr="00BE3792" w:rsidRDefault="00BE379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BE379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</w:tr>
      <w:tr w:rsidR="00BE3792" w:rsidRPr="00BE3792" w:rsidTr="00BE3792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3792" w:rsidRPr="00BE3792" w:rsidRDefault="00BE379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E3792" w:rsidRPr="00BE3792" w:rsidRDefault="00BE379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BE379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в сфере культуры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3792" w:rsidRPr="00BE3792" w:rsidRDefault="00BE379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3792" w:rsidRPr="00BE3792" w:rsidRDefault="00BE379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BE379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3792" w:rsidRPr="00BE3792" w:rsidRDefault="00BE379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BE379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86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3792" w:rsidRPr="00BE3792" w:rsidRDefault="00BE379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BE379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86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3792" w:rsidRPr="00BE3792" w:rsidRDefault="00BE379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BE379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86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3792" w:rsidRPr="00BE3792" w:rsidRDefault="00BE3792">
            <w:pPr>
              <w:spacing w:after="0"/>
              <w:rPr>
                <w:sz w:val="18"/>
                <w:szCs w:val="18"/>
              </w:rPr>
            </w:pPr>
          </w:p>
        </w:tc>
      </w:tr>
      <w:tr w:rsidR="00BE3792" w:rsidRPr="00BE3792" w:rsidTr="00BE3792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3792" w:rsidRPr="00BE3792" w:rsidRDefault="00BE379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3792" w:rsidRPr="00BE3792" w:rsidRDefault="00BE379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BE379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в сфере образования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3792" w:rsidRPr="00BE3792" w:rsidRDefault="00BE379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3792" w:rsidRPr="00BE3792" w:rsidRDefault="00BE379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BE379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88,49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3792" w:rsidRPr="00BE3792" w:rsidRDefault="00BE379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BE379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88,49 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3792" w:rsidRPr="00BE3792" w:rsidRDefault="00BE379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BE379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88,49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3792" w:rsidRPr="00BE3792" w:rsidRDefault="00BE379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BE379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88,49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3792" w:rsidRPr="00BE3792" w:rsidRDefault="00BE3792">
            <w:pPr>
              <w:spacing w:after="0"/>
              <w:rPr>
                <w:sz w:val="18"/>
                <w:szCs w:val="18"/>
              </w:rPr>
            </w:pPr>
          </w:p>
        </w:tc>
      </w:tr>
      <w:tr w:rsidR="00BE3792" w:rsidRPr="00BE3792" w:rsidTr="00BE3792">
        <w:trPr>
          <w:trHeight w:val="3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3792" w:rsidRPr="00BE3792" w:rsidRDefault="00BE379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E3792" w:rsidRPr="00BE3792" w:rsidRDefault="00BE3792">
            <w:pPr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BE379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в сфере социального обслуживания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3792" w:rsidRPr="00BE3792" w:rsidRDefault="00BE379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3792" w:rsidRPr="00BE3792" w:rsidRDefault="00BE3792">
            <w:pPr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BE379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99,6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3792" w:rsidRPr="00BE3792" w:rsidRDefault="00BE3792">
            <w:pPr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BE379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3792" w:rsidRPr="00BE3792" w:rsidRDefault="00BE3792">
            <w:pPr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BE379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3792" w:rsidRPr="00BE3792" w:rsidRDefault="00BE379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BE379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  <w:p w:rsidR="00BE3792" w:rsidRPr="00BE3792" w:rsidRDefault="00BE3792">
            <w:pPr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BE379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100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3792" w:rsidRPr="00BE3792" w:rsidRDefault="00BE379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BE379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</w:tr>
      <w:tr w:rsidR="00BE3792" w:rsidRPr="00BE3792" w:rsidTr="00BE3792">
        <w:trPr>
          <w:trHeight w:val="315"/>
        </w:trPr>
        <w:tc>
          <w:tcPr>
            <w:tcW w:w="1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BE3792" w:rsidRPr="00BE3792" w:rsidRDefault="00BE379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BE379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IX. Энергосбережение и повышение энергетической эффективности</w:t>
            </w:r>
          </w:p>
        </w:tc>
      </w:tr>
      <w:tr w:rsidR="00BE3792" w:rsidRPr="00BE3792" w:rsidTr="00BE3792">
        <w:trPr>
          <w:trHeight w:val="631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BE3792" w:rsidRPr="00BE3792" w:rsidRDefault="00BE379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BE379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39.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3792" w:rsidRPr="00BE3792" w:rsidRDefault="00BE379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BE379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Удельная величина потребления энергетических ресурсов в многоквартирных домах: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E3792" w:rsidRPr="00BE3792" w:rsidRDefault="00BE379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BE379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3792" w:rsidRPr="00BE3792" w:rsidRDefault="00BE3792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3792" w:rsidRPr="00BE3792" w:rsidRDefault="00BE3792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3792" w:rsidRPr="00BE3792" w:rsidRDefault="00BE3792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3792" w:rsidRPr="00BE3792" w:rsidRDefault="00BE3792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304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3792" w:rsidRPr="00BE3792" w:rsidRDefault="00BE3792">
            <w:pPr>
              <w:spacing w:after="0"/>
              <w:rPr>
                <w:sz w:val="18"/>
                <w:szCs w:val="18"/>
              </w:rPr>
            </w:pPr>
          </w:p>
        </w:tc>
      </w:tr>
      <w:tr w:rsidR="00BE3792" w:rsidRPr="00BE3792" w:rsidTr="00BE3792">
        <w:trPr>
          <w:trHeight w:val="6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3792" w:rsidRPr="00BE3792" w:rsidRDefault="00BE379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3792" w:rsidRPr="00BE3792" w:rsidRDefault="00BE379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BE379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электрическая энергия;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3792" w:rsidRPr="00BE3792" w:rsidRDefault="00BE379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BE379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кВт/</w:t>
            </w:r>
            <w:proofErr w:type="gramStart"/>
            <w:r w:rsidRPr="00BE379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ч</w:t>
            </w:r>
            <w:proofErr w:type="gramEnd"/>
            <w:r w:rsidRPr="00BE379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 xml:space="preserve"> на 1 проживающего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3792" w:rsidRPr="00BE3792" w:rsidRDefault="00BE379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BE379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521,88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3792" w:rsidRPr="00BE3792" w:rsidRDefault="00BE379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BE379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537,19 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3792" w:rsidRPr="00BE3792" w:rsidRDefault="00BE379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BE379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553,41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3792" w:rsidRPr="00BE3792" w:rsidRDefault="00BE379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BE379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565,19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792" w:rsidRPr="00BE3792" w:rsidRDefault="00BE3792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E3792" w:rsidRPr="00BE3792" w:rsidTr="00BE3792">
        <w:trPr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3792" w:rsidRPr="00BE3792" w:rsidRDefault="00BE379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3792" w:rsidRPr="00BE3792" w:rsidRDefault="00BE379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BE379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тепловая энергия;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3792" w:rsidRPr="00BE3792" w:rsidRDefault="00BE379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BE379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Гкал на 1 кв. метр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3792" w:rsidRPr="00BE3792" w:rsidRDefault="00BE379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BE379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0,10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3792" w:rsidRPr="00BE3792" w:rsidRDefault="00BE379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BE379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0,10 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3792" w:rsidRPr="00BE3792" w:rsidRDefault="00BE379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BE379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0,10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3792" w:rsidRPr="00BE3792" w:rsidRDefault="00BE379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BE379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0,10</w:t>
            </w:r>
          </w:p>
        </w:tc>
        <w:tc>
          <w:tcPr>
            <w:tcW w:w="304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3792" w:rsidRPr="00BE3792" w:rsidRDefault="00BE3792">
            <w:pPr>
              <w:spacing w:after="0"/>
              <w:rPr>
                <w:sz w:val="18"/>
                <w:szCs w:val="18"/>
              </w:rPr>
            </w:pPr>
          </w:p>
        </w:tc>
      </w:tr>
      <w:tr w:rsidR="00BE3792" w:rsidRPr="00BE3792" w:rsidTr="00BE3792">
        <w:trPr>
          <w:trHeight w:val="6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3792" w:rsidRPr="00BE3792" w:rsidRDefault="00BE379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3792" w:rsidRPr="00BE3792" w:rsidRDefault="00BE379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BE379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горячая вода;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3792" w:rsidRPr="00BE3792" w:rsidRDefault="00BE379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BE379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 xml:space="preserve">куб. метров на 1 </w:t>
            </w:r>
            <w:proofErr w:type="gramStart"/>
            <w:r w:rsidRPr="00BE379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проживающего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3792" w:rsidRPr="00BE3792" w:rsidRDefault="00BE379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BE379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3792" w:rsidRPr="00BE3792" w:rsidRDefault="00BE379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BE379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3792" w:rsidRPr="00BE3792" w:rsidRDefault="00BE379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BE379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3792" w:rsidRPr="00BE3792" w:rsidRDefault="00BE379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BE379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792" w:rsidRPr="00BE3792" w:rsidRDefault="00BE3792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E3792" w:rsidRPr="00BE3792" w:rsidTr="00BE3792">
        <w:trPr>
          <w:trHeight w:val="6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3792" w:rsidRPr="00BE3792" w:rsidRDefault="00BE379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3792" w:rsidRPr="00BE3792" w:rsidRDefault="00BE379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BE379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холодная вода;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3792" w:rsidRPr="00BE3792" w:rsidRDefault="00BE379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BE379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 xml:space="preserve">куб. метров на 1 </w:t>
            </w:r>
            <w:proofErr w:type="gramStart"/>
            <w:r w:rsidRPr="00BE379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проживающего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3792" w:rsidRPr="00BE3792" w:rsidRDefault="00BE379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BE379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67,07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3792" w:rsidRPr="00BE3792" w:rsidRDefault="00BE379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BE379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69,01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3792" w:rsidRPr="00BE3792" w:rsidRDefault="00BE379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BE379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71,09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3792" w:rsidRPr="00BE3792" w:rsidRDefault="00BE379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BE379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72,60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792" w:rsidRPr="00BE3792" w:rsidRDefault="00BE3792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E3792" w:rsidRPr="00BE3792" w:rsidTr="00BE3792">
        <w:trPr>
          <w:trHeight w:val="6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3792" w:rsidRPr="00BE3792" w:rsidRDefault="00BE379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3792" w:rsidRPr="00BE3792" w:rsidRDefault="00BE379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BE379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природный газ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3792" w:rsidRPr="00BE3792" w:rsidRDefault="00BE379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BE379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 xml:space="preserve">куб. метров на 1 </w:t>
            </w:r>
            <w:proofErr w:type="gramStart"/>
            <w:r w:rsidRPr="00BE379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проживающего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3792" w:rsidRPr="00BE3792" w:rsidRDefault="00BE379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BE379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119,3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3792" w:rsidRPr="00BE3792" w:rsidRDefault="00BE379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BE379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122,8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3792" w:rsidRPr="00BE3792" w:rsidRDefault="00BE379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BE379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126,5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3792" w:rsidRPr="00BE3792" w:rsidRDefault="00BE379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BE379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129,2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792" w:rsidRPr="00BE3792" w:rsidRDefault="00BE3792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E3792" w:rsidRPr="00BE3792" w:rsidTr="00BE3792">
        <w:trPr>
          <w:trHeight w:val="704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BE3792" w:rsidRPr="00BE3792" w:rsidRDefault="00BE379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BE379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40.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3792" w:rsidRPr="00BE3792" w:rsidRDefault="00BE379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BE379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Удельная величина потребления энергетических ресурсов муниципальными бюджетными учреждениями: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E3792" w:rsidRPr="00BE3792" w:rsidRDefault="00BE379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BE379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3792" w:rsidRPr="00BE3792" w:rsidRDefault="00BE379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BE379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3792" w:rsidRPr="00BE3792" w:rsidRDefault="00BE379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BE379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3792" w:rsidRPr="00BE3792" w:rsidRDefault="00BE379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BE379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3792" w:rsidRPr="00BE3792" w:rsidRDefault="00BE379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BE379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792" w:rsidRPr="00BE3792" w:rsidRDefault="00BE3792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E3792" w:rsidRPr="00BE3792" w:rsidTr="00BE3792">
        <w:trPr>
          <w:trHeight w:val="88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3792" w:rsidRPr="00BE3792" w:rsidRDefault="00BE379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3792" w:rsidRPr="00BE3792" w:rsidRDefault="00BE379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BE379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электрическая энергия;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3792" w:rsidRPr="00BE3792" w:rsidRDefault="00BE379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BE379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кВт/</w:t>
            </w:r>
            <w:proofErr w:type="gramStart"/>
            <w:r w:rsidRPr="00BE379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ч</w:t>
            </w:r>
            <w:proofErr w:type="gramEnd"/>
            <w:r w:rsidRPr="00BE379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 xml:space="preserve"> на 1 человека населения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3792" w:rsidRPr="00BE3792" w:rsidRDefault="00BE379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BE379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178,8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3792" w:rsidRPr="00BE3792" w:rsidRDefault="00BE379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BE379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180,86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3792" w:rsidRPr="00BE3792" w:rsidRDefault="00BE379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BE379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182,97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3792" w:rsidRPr="00BE3792" w:rsidRDefault="00BE379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BE379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184,45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792" w:rsidRPr="00BE3792" w:rsidRDefault="00BE3792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E3792" w:rsidRPr="00BE3792" w:rsidTr="00BE3792">
        <w:trPr>
          <w:trHeight w:val="60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3792" w:rsidRPr="00BE3792" w:rsidRDefault="00BE379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3792" w:rsidRPr="00BE3792" w:rsidRDefault="00BE379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BE379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тепловая энергия;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3792" w:rsidRPr="00BE3792" w:rsidRDefault="00BE379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BE379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Гкал на 1 кв. метр общей площади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3792" w:rsidRPr="00BE3792" w:rsidRDefault="00BE379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BE379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0,2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3792" w:rsidRPr="00BE3792" w:rsidRDefault="00BE379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BE379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0,2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3792" w:rsidRPr="00BE3792" w:rsidRDefault="00BE379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BE379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0,2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3792" w:rsidRPr="00BE3792" w:rsidRDefault="00BE379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BE379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0,2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792" w:rsidRPr="00BE3792" w:rsidRDefault="00BE3792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E3792" w:rsidRPr="00BE3792" w:rsidTr="00BE3792">
        <w:trPr>
          <w:trHeight w:val="759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BE3792" w:rsidRPr="00BE3792" w:rsidRDefault="00BE379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BE379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3792" w:rsidRPr="00BE3792" w:rsidRDefault="00BE379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BE379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горячая вода;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3792" w:rsidRPr="00BE3792" w:rsidRDefault="00BE379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BE379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куб. метров на 1 человека населения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3792" w:rsidRPr="00BE3792" w:rsidRDefault="00BE379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BE379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3792" w:rsidRPr="00BE3792" w:rsidRDefault="00BE379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BE379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3792" w:rsidRPr="00BE3792" w:rsidRDefault="00BE379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BE379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3792" w:rsidRPr="00BE3792" w:rsidRDefault="00BE379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BE379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792" w:rsidRPr="00BE3792" w:rsidRDefault="00BE3792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E3792" w:rsidRPr="00BE3792" w:rsidTr="00BE3792">
        <w:trPr>
          <w:trHeight w:val="64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3792" w:rsidRPr="00BE3792" w:rsidRDefault="00BE379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3792" w:rsidRPr="00BE3792" w:rsidRDefault="00BE379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BE379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холодная вода;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3792" w:rsidRPr="00BE3792" w:rsidRDefault="00BE379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BE379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куб. метров на 1 человека населения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3792" w:rsidRPr="00BE3792" w:rsidRDefault="00BE379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BE379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3,7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3792" w:rsidRPr="00BE3792" w:rsidRDefault="00BE379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BE379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3,7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3792" w:rsidRPr="00BE3792" w:rsidRDefault="00BE379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BE379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3,73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3792" w:rsidRPr="00BE3792" w:rsidRDefault="00BE379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BE379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3,77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792" w:rsidRPr="00BE3792" w:rsidRDefault="00BE3792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E3792" w:rsidRPr="00BE3792" w:rsidTr="00BE3792">
        <w:trPr>
          <w:trHeight w:val="65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3792" w:rsidRPr="00BE3792" w:rsidRDefault="00BE379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3792" w:rsidRPr="00BE3792" w:rsidRDefault="00BE379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BE379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природный газ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3792" w:rsidRPr="00BE3792" w:rsidRDefault="00BE379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BE379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куб. метров на 1 человека населения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3792" w:rsidRPr="00BE3792" w:rsidRDefault="00BE379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BE379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3792" w:rsidRPr="00BE3792" w:rsidRDefault="00BE379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BE379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3792" w:rsidRPr="00BE3792" w:rsidRDefault="00BE379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BE379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3792" w:rsidRPr="00BE3792" w:rsidRDefault="00BE379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BE379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792" w:rsidRPr="00BE3792" w:rsidRDefault="00BE3792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F96F5F" w:rsidRDefault="00F96F5F"/>
    <w:sectPr w:rsidR="00F96F5F" w:rsidSect="00BE3792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E3792"/>
    <w:rsid w:val="00BE3792"/>
    <w:rsid w:val="00F96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65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1779</Words>
  <Characters>10144</Characters>
  <Application>Microsoft Office Word</Application>
  <DocSecurity>0</DocSecurity>
  <Lines>84</Lines>
  <Paragraphs>23</Paragraphs>
  <ScaleCrop>false</ScaleCrop>
  <Company>USN Team</Company>
  <LinksUpToDate>false</LinksUpToDate>
  <CharactersWithSpaces>11900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c400</cp:lastModifiedBy>
  <cp:revision>2</cp:revision>
  <dcterms:created xsi:type="dcterms:W3CDTF">2023-04-28T09:47:00Z</dcterms:created>
  <dcterms:modified xsi:type="dcterms:W3CDTF">2023-04-28T09:48:00Z</dcterms:modified>
</cp:coreProperties>
</file>